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833" w:type="dxa"/>
        <w:tblInd w:w="-1425" w:type="dxa"/>
        <w:tblBorders>
          <w:top w:val="single" w:sz="6" w:space="0" w:color="E7ECF1"/>
          <w:left w:val="single" w:sz="6" w:space="0" w:color="E7ECF1"/>
          <w:bottom w:val="single" w:sz="6" w:space="0" w:color="E7ECF1"/>
          <w:right w:val="single" w:sz="6" w:space="0" w:color="E7ECF1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4"/>
        <w:gridCol w:w="1293"/>
        <w:gridCol w:w="5238"/>
        <w:gridCol w:w="1354"/>
        <w:gridCol w:w="2764"/>
      </w:tblGrid>
      <w:tr w:rsidR="00FC14BF" w:rsidRPr="00FC14BF" w14:paraId="1C99C50B" w14:textId="77777777" w:rsidTr="00FC14BF">
        <w:trPr>
          <w:trHeight w:val="2749"/>
        </w:trPr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EEF1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DDD0E7" w14:textId="77777777" w:rsidR="00FC14BF" w:rsidRPr="00FC14BF" w:rsidRDefault="00FC14BF" w:rsidP="00FC14BF">
            <w:r w:rsidRPr="00FC14BF">
              <w:rPr>
                <w:b/>
                <w:bCs/>
              </w:rPr>
              <w:t>PODCAST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EEF1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A3EDC2" w14:textId="77777777" w:rsidR="00FC14BF" w:rsidRPr="00FC14BF" w:rsidRDefault="00FC14BF" w:rsidP="00FC14BF">
            <w:hyperlink r:id="rId4" w:tgtFrame="_blank" w:history="1">
              <w:r w:rsidRPr="00FC14BF">
                <w:rPr>
                  <w:rStyle w:val="Kpr"/>
                </w:rPr>
                <w:t>BLUE JUSTİCE</w:t>
              </w:r>
            </w:hyperlink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EEF1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E4FC07" w14:textId="3505A025" w:rsidR="00FC14BF" w:rsidRPr="00FC14BF" w:rsidRDefault="00FC14BF" w:rsidP="00FC14BF">
            <w:hyperlink r:id="rId5" w:history="1">
              <w:r w:rsidRPr="00FC14BF">
                <w:rPr>
                  <w:rStyle w:val="Kpr"/>
                </w:rPr>
                <w:t>https://www.youtube.co</w:t>
              </w:r>
              <w:r w:rsidRPr="00FC14BF">
                <w:rPr>
                  <w:rStyle w:val="Kpr"/>
                </w:rPr>
                <w:t>m</w:t>
              </w:r>
              <w:r w:rsidRPr="00FC14BF">
                <w:rPr>
                  <w:rStyle w:val="Kpr"/>
                </w:rPr>
                <w:t>/watch?v=Qb29teugjG4 I:</w:t>
              </w:r>
            </w:hyperlink>
          </w:p>
        </w:tc>
        <w:tc>
          <w:tcPr>
            <w:tcW w:w="135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EEF1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A55623" w14:textId="77777777" w:rsidR="00FC14BF" w:rsidRPr="00FC14BF" w:rsidRDefault="00FC14BF" w:rsidP="00FC14BF">
            <w:proofErr w:type="gramStart"/>
            <w:r w:rsidRPr="00FC14BF">
              <w:t>2024 -</w:t>
            </w:r>
            <w:proofErr w:type="gramEnd"/>
            <w:r w:rsidRPr="00FC14BF">
              <w:t xml:space="preserve"> 2025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EEF1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E63C07" w14:textId="77777777" w:rsidR="00FC14BF" w:rsidRPr="00FC14BF" w:rsidRDefault="00FC14BF" w:rsidP="00FC14BF">
            <w:hyperlink r:id="rId6" w:tgtFrame="_blank" w:history="1">
              <w:r w:rsidRPr="00FC14BF">
                <w:rPr>
                  <w:rStyle w:val="Kpr"/>
                </w:rPr>
                <w:t>İZMİR KONAK ÖZEL TÜRK KOLEJİ FEN LİSESİ</w:t>
              </w:r>
            </w:hyperlink>
          </w:p>
        </w:tc>
      </w:tr>
    </w:tbl>
    <w:p w14:paraId="3EB01405" w14:textId="77777777" w:rsidR="005C29D3" w:rsidRDefault="005C29D3"/>
    <w:sectPr w:rsidR="005C29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9D3"/>
    <w:rsid w:val="005C29D3"/>
    <w:rsid w:val="00B17AA1"/>
    <w:rsid w:val="00FC1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A1F2C"/>
  <w15:chartTrackingRefBased/>
  <w15:docId w15:val="{3BC94788-B875-4661-90C1-68BE007C3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C29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C29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C29D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C29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C29D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C29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C29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C29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C29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C29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C29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C29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C29D3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C29D3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C29D3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C29D3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C29D3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C29D3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C29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C29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C29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C29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C29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C29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C29D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C29D3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C29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C29D3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C29D3"/>
    <w:rPr>
      <w:b/>
      <w:bCs/>
      <w:smallCaps/>
      <w:color w:val="2F5496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FC14B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C14BF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FC14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9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evreningencsozculeri.org.tr/admin/okulEkle.aspx?id=29" TargetMode="External"/><Relationship Id="rId5" Type="http://schemas.openxmlformats.org/officeDocument/2006/relationships/hyperlink" Target="https://www.youtube.com/watch?v=Qb29teugjG4%20I:" TargetMode="External"/><Relationship Id="rId4" Type="http://schemas.openxmlformats.org/officeDocument/2006/relationships/hyperlink" Target="https://www.cevreningencsozculeri.org.tr/admin/podcastEkle.aspx?id=48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Kadir Gürbüz</dc:creator>
  <cp:keywords/>
  <dc:description/>
  <cp:lastModifiedBy>Kadir Gürbüz</cp:lastModifiedBy>
  <cp:revision>2</cp:revision>
  <dcterms:created xsi:type="dcterms:W3CDTF">2025-05-26T11:12:00Z</dcterms:created>
  <dcterms:modified xsi:type="dcterms:W3CDTF">2025-05-26T11:13:00Z</dcterms:modified>
</cp:coreProperties>
</file>